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BD0" w:rsidRPr="00E21829" w:rsidRDefault="00F87BD0" w:rsidP="00F87B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21829">
        <w:rPr>
          <w:rFonts w:ascii="Times New Roman" w:hAnsi="Times New Roman" w:cs="Times New Roman"/>
          <w:b/>
          <w:sz w:val="28"/>
          <w:szCs w:val="28"/>
        </w:rPr>
        <w:t>Возврат денежных средств за путевку в санаторий.</w:t>
      </w:r>
    </w:p>
    <w:p w:rsidR="00F87BD0" w:rsidRPr="00E21829" w:rsidRDefault="00F87BD0" w:rsidP="00F87BD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1829">
        <w:rPr>
          <w:rFonts w:ascii="Times New Roman" w:hAnsi="Times New Roman" w:cs="Times New Roman"/>
          <w:sz w:val="24"/>
          <w:szCs w:val="24"/>
        </w:rPr>
        <w:t xml:space="preserve">Для решения вопроса о возврате денежных средств за несостоявшуюся путевку, Вам необходимо обратиться в санаторий с заявлением на возврат денежных средств, в котором привести все обстоятельства и причины, по которым Вы не сможете совершить путешествие. Кроме того, следует </w:t>
      </w:r>
      <w:proofErr w:type="gramStart"/>
      <w:r w:rsidRPr="00E21829">
        <w:rPr>
          <w:rFonts w:ascii="Times New Roman" w:hAnsi="Times New Roman" w:cs="Times New Roman"/>
          <w:sz w:val="24"/>
          <w:szCs w:val="24"/>
        </w:rPr>
        <w:t>предоставить заключение</w:t>
      </w:r>
      <w:proofErr w:type="gramEnd"/>
      <w:r w:rsidRPr="00E21829">
        <w:rPr>
          <w:rFonts w:ascii="Times New Roman" w:hAnsi="Times New Roman" w:cs="Times New Roman"/>
          <w:sz w:val="24"/>
          <w:szCs w:val="24"/>
        </w:rPr>
        <w:t xml:space="preserve"> врача, подтверждающее невозможность перелета по состоянию здоровья.</w:t>
      </w:r>
    </w:p>
    <w:p w:rsidR="00F87BD0" w:rsidRPr="00E21829" w:rsidRDefault="00F87BD0" w:rsidP="00F87BD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1829">
        <w:rPr>
          <w:rFonts w:ascii="Times New Roman" w:hAnsi="Times New Roman" w:cs="Times New Roman"/>
          <w:sz w:val="24"/>
          <w:szCs w:val="24"/>
        </w:rPr>
        <w:t>Потребитель имеет право отказаться от исполнения договора оказания услуг в любое время до его исполнения, за исключением случаев, когда законом или договором предусмотрены иные порядок, условия и последствия отказа. В данном случае, если договором был установлен конкретный срок для уведомления об отказе, и данный срок не был соблюден, то санаторий имеет право на удержание определенной части стоимости услуг.</w:t>
      </w:r>
    </w:p>
    <w:p w:rsidR="00F87BD0" w:rsidRPr="00E21829" w:rsidRDefault="00F87BD0" w:rsidP="00F87BD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1829">
        <w:rPr>
          <w:rFonts w:ascii="Times New Roman" w:hAnsi="Times New Roman" w:cs="Times New Roman"/>
          <w:sz w:val="24"/>
          <w:szCs w:val="24"/>
        </w:rPr>
        <w:t>Таким образом, Вам необходимо изучить условия договора, который Вы заключали с санаторием, и узнать, был ли в нем установлен конкретный срок для уведомления об отказе. Если был, и Вы не уведомили санаторий в установленный срок, то санаторий имеет право удержать определенную часть стоимости услуг в соответствии с условиями договора. При отсутствии установленных договором условий о сроках уведомления об отказе, Вам следует требовать возврат 100% оплаченной суммы за услуги, которые не были оказаны.</w:t>
      </w:r>
    </w:p>
    <w:p w:rsidR="00945B42" w:rsidRPr="00E21829" w:rsidRDefault="00F87BD0" w:rsidP="00F87BD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1829">
        <w:rPr>
          <w:rFonts w:ascii="Times New Roman" w:hAnsi="Times New Roman" w:cs="Times New Roman"/>
          <w:sz w:val="24"/>
          <w:szCs w:val="24"/>
        </w:rPr>
        <w:t>Если же санаторий не согласен на возврат денежных сре</w:t>
      </w:r>
      <w:proofErr w:type="gramStart"/>
      <w:r w:rsidRPr="00E21829">
        <w:rPr>
          <w:rFonts w:ascii="Times New Roman" w:hAnsi="Times New Roman" w:cs="Times New Roman"/>
          <w:sz w:val="24"/>
          <w:szCs w:val="24"/>
        </w:rPr>
        <w:t>дств в п</w:t>
      </w:r>
      <w:proofErr w:type="gramEnd"/>
      <w:r w:rsidRPr="00E21829">
        <w:rPr>
          <w:rFonts w:ascii="Times New Roman" w:hAnsi="Times New Roman" w:cs="Times New Roman"/>
          <w:sz w:val="24"/>
          <w:szCs w:val="24"/>
        </w:rPr>
        <w:t>олном объеме, то следует обратиться в Роспотребнадзор или в судебные органы для разрешения данной ситуации. При этом</w:t>
      </w:r>
      <w:proofErr w:type="gramStart"/>
      <w:r w:rsidRPr="00E2182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21829">
        <w:rPr>
          <w:rFonts w:ascii="Times New Roman" w:hAnsi="Times New Roman" w:cs="Times New Roman"/>
          <w:sz w:val="24"/>
          <w:szCs w:val="24"/>
        </w:rPr>
        <w:t xml:space="preserve"> рекомендуется обратиться за юридической помощью для составления и подачи соответствующих исковых документов в судебные органы.</w:t>
      </w:r>
    </w:p>
    <w:p w:rsidR="00F87BD0" w:rsidRPr="00F87BD0" w:rsidRDefault="00F87BD0" w:rsidP="00F87BD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7BD0">
        <w:rPr>
          <w:rFonts w:ascii="Times New Roman" w:hAnsi="Times New Roman" w:cs="Times New Roman"/>
          <w:sz w:val="24"/>
          <w:szCs w:val="24"/>
        </w:rPr>
        <w:t>Зеленодольский территориальный орган Госалкогольинспекции РТ  07.02.2024г.</w:t>
      </w:r>
    </w:p>
    <w:sectPr w:rsidR="00F87BD0" w:rsidRPr="00F87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BD0"/>
    <w:rsid w:val="00945B42"/>
    <w:rsid w:val="00E21829"/>
    <w:rsid w:val="00EB3781"/>
    <w:rsid w:val="00F8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 Хуснутдинова</dc:creator>
  <cp:lastModifiedBy>user</cp:lastModifiedBy>
  <cp:revision>3</cp:revision>
  <dcterms:created xsi:type="dcterms:W3CDTF">2024-02-06T13:43:00Z</dcterms:created>
  <dcterms:modified xsi:type="dcterms:W3CDTF">2024-02-07T05:48:00Z</dcterms:modified>
</cp:coreProperties>
</file>